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DA96" w14:textId="4E705668" w:rsidR="00E324AD" w:rsidRDefault="00E324AD" w:rsidP="00E324AD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FAU-møte </w:t>
      </w:r>
      <w:r w:rsidR="002A6D73">
        <w:rPr>
          <w:sz w:val="28"/>
          <w:szCs w:val="28"/>
          <w:lang w:val="nn-NO"/>
        </w:rPr>
        <w:t>18</w:t>
      </w:r>
      <w:r w:rsidR="00597481">
        <w:rPr>
          <w:sz w:val="28"/>
          <w:szCs w:val="28"/>
          <w:lang w:val="nn-NO"/>
        </w:rPr>
        <w:t>.</w:t>
      </w:r>
      <w:r w:rsidR="00A624E2">
        <w:rPr>
          <w:sz w:val="28"/>
          <w:szCs w:val="28"/>
          <w:lang w:val="nn-NO"/>
        </w:rPr>
        <w:t>0</w:t>
      </w:r>
      <w:r w:rsidR="002A6D73">
        <w:rPr>
          <w:sz w:val="28"/>
          <w:szCs w:val="28"/>
          <w:lang w:val="nn-NO"/>
        </w:rPr>
        <w:t>3</w:t>
      </w:r>
      <w:r w:rsidR="00597481">
        <w:rPr>
          <w:sz w:val="28"/>
          <w:szCs w:val="28"/>
          <w:lang w:val="nn-NO"/>
        </w:rPr>
        <w:t>.</w:t>
      </w:r>
      <w:r w:rsidR="00A624E2">
        <w:rPr>
          <w:sz w:val="28"/>
          <w:szCs w:val="28"/>
          <w:lang w:val="nn-NO"/>
        </w:rPr>
        <w:t>2024</w:t>
      </w:r>
    </w:p>
    <w:p w14:paraId="51AE9072" w14:textId="77777777" w:rsidR="00E324AD" w:rsidRDefault="00E324AD" w:rsidP="00E324AD">
      <w:pPr>
        <w:pStyle w:val="Overskrift1"/>
      </w:pPr>
      <w:r w:rsidRPr="006E0059">
        <w:t>1.</w:t>
      </w:r>
      <w:r>
        <w:t xml:space="preserve"> </w:t>
      </w:r>
      <w:r w:rsidRPr="006E0059">
        <w:t>Møtedeltakere</w:t>
      </w:r>
    </w:p>
    <w:p w14:paraId="247C8892" w14:textId="77777777" w:rsidR="00597481" w:rsidRDefault="00597481" w:rsidP="00597481">
      <w:r w:rsidRPr="00321278">
        <w:t xml:space="preserve">Gregor Anda </w:t>
      </w:r>
      <w:r>
        <w:t xml:space="preserve">–  </w:t>
      </w:r>
      <w:r w:rsidRPr="00321278">
        <w:t>3.</w:t>
      </w:r>
      <w:r>
        <w:t>trinn</w:t>
      </w:r>
    </w:p>
    <w:p w14:paraId="38D58EA2" w14:textId="77777777" w:rsidR="00E324AD" w:rsidRPr="00D215A1" w:rsidRDefault="00E324AD" w:rsidP="00E324AD">
      <w:r>
        <w:t>Jonas Hodne Rugland – 6. trinn</w:t>
      </w:r>
    </w:p>
    <w:p w14:paraId="73CDBFE7" w14:textId="77777777" w:rsidR="00E324AD" w:rsidRDefault="00E324AD" w:rsidP="00E324AD">
      <w:r>
        <w:t xml:space="preserve">Heidi </w:t>
      </w:r>
      <w:proofErr w:type="spellStart"/>
      <w:r>
        <w:t>Martby</w:t>
      </w:r>
      <w:proofErr w:type="spellEnd"/>
      <w:r>
        <w:t>-Skogsholm – 5. trinn (leder)</w:t>
      </w:r>
    </w:p>
    <w:p w14:paraId="37480611" w14:textId="77777777" w:rsidR="00E324AD" w:rsidRDefault="00E324AD" w:rsidP="00E324AD">
      <w:r>
        <w:t>Merete Gilje –  5. trinn</w:t>
      </w:r>
    </w:p>
    <w:p w14:paraId="611D8B79" w14:textId="77777777" w:rsidR="00E324AD" w:rsidRPr="00F10611" w:rsidRDefault="00E324AD" w:rsidP="00E324AD">
      <w:r w:rsidRPr="00D215A1">
        <w:t>Maren Borsheim – 4. trinn</w:t>
      </w:r>
    </w:p>
    <w:p w14:paraId="53F5907A" w14:textId="77777777" w:rsidR="00E324AD" w:rsidRDefault="00E324AD" w:rsidP="00E324AD">
      <w:pPr>
        <w:rPr>
          <w:lang w:val="nn-NO"/>
        </w:rPr>
      </w:pPr>
      <w:r>
        <w:rPr>
          <w:lang w:val="nn-NO"/>
        </w:rPr>
        <w:t>Helene Engelsvoll – 1. trinn</w:t>
      </w:r>
    </w:p>
    <w:p w14:paraId="0EB48891" w14:textId="77777777" w:rsidR="00E324AD" w:rsidRDefault="00E324AD" w:rsidP="00E324AD">
      <w:pPr>
        <w:rPr>
          <w:lang w:val="nn-NO"/>
        </w:rPr>
      </w:pPr>
      <w:r>
        <w:rPr>
          <w:lang w:val="nn-NO"/>
        </w:rPr>
        <w:t>Tore Lid – 1. trinn</w:t>
      </w:r>
    </w:p>
    <w:p w14:paraId="5F9F215F" w14:textId="77777777" w:rsidR="00E324AD" w:rsidRDefault="00E324AD" w:rsidP="00E324AD">
      <w:r>
        <w:t>Benedicte Vik Reime – 3.trinn</w:t>
      </w:r>
    </w:p>
    <w:p w14:paraId="76D02B06" w14:textId="77777777" w:rsidR="00E324AD" w:rsidRDefault="00E324AD" w:rsidP="00E324AD">
      <w:r w:rsidRPr="00321278">
        <w:t xml:space="preserve">Bente Cecilie </w:t>
      </w:r>
      <w:proofErr w:type="spellStart"/>
      <w:r w:rsidRPr="00321278">
        <w:t>Lio</w:t>
      </w:r>
      <w:proofErr w:type="spellEnd"/>
      <w:r w:rsidRPr="00321278">
        <w:t xml:space="preserve"> – 2.</w:t>
      </w:r>
      <w:r>
        <w:t>trinn</w:t>
      </w:r>
    </w:p>
    <w:p w14:paraId="2B0F8C80" w14:textId="77777777" w:rsidR="00E324AD" w:rsidRDefault="00E324AD" w:rsidP="00E324AD">
      <w:r>
        <w:t>Hege Å Gangstø – 2.trinn</w:t>
      </w:r>
    </w:p>
    <w:p w14:paraId="0E8DE624" w14:textId="77777777" w:rsidR="00E324AD" w:rsidRDefault="00E324AD" w:rsidP="00E324AD">
      <w:r>
        <w:t xml:space="preserve">Eirik Samnøy – 6. trinn  </w:t>
      </w:r>
    </w:p>
    <w:p w14:paraId="15F3D94A" w14:textId="77777777" w:rsidR="00597481" w:rsidRDefault="00597481" w:rsidP="00597481">
      <w:pPr>
        <w:rPr>
          <w:b/>
          <w:bCs/>
        </w:rPr>
      </w:pPr>
      <w:r>
        <w:rPr>
          <w:b/>
          <w:bCs/>
        </w:rPr>
        <w:t>Til stede:</w:t>
      </w:r>
    </w:p>
    <w:p w14:paraId="10332E3E" w14:textId="77777777" w:rsidR="00E324AD" w:rsidRDefault="00E324AD" w:rsidP="00E324AD"/>
    <w:p w14:paraId="1681CB88" w14:textId="77777777" w:rsidR="00E324AD" w:rsidRDefault="00E324AD" w:rsidP="00E324AD">
      <w:pPr>
        <w:rPr>
          <w:b/>
          <w:bCs/>
        </w:rPr>
      </w:pPr>
      <w:r>
        <w:rPr>
          <w:b/>
          <w:bCs/>
        </w:rPr>
        <w:t xml:space="preserve">Forfall: </w:t>
      </w:r>
    </w:p>
    <w:p w14:paraId="5CD0ABF4" w14:textId="205ECCFC" w:rsidR="00457146" w:rsidRPr="00457146" w:rsidRDefault="00457146" w:rsidP="00E324AD">
      <w:r>
        <w:t>Lene Malmin – FAU SFO</w:t>
      </w:r>
    </w:p>
    <w:p w14:paraId="50F1B867" w14:textId="77777777" w:rsidR="00903D95" w:rsidRDefault="00903D95" w:rsidP="00903D95">
      <w:pPr>
        <w:rPr>
          <w:lang w:val="nn-NO"/>
        </w:rPr>
      </w:pPr>
      <w:r>
        <w:rPr>
          <w:lang w:val="nn-NO"/>
        </w:rPr>
        <w:t>Ragnvald Borsheim – 7.trinn</w:t>
      </w:r>
    </w:p>
    <w:p w14:paraId="3547ABA3" w14:textId="77777777" w:rsidR="00903D95" w:rsidRDefault="00903D95" w:rsidP="00903D95">
      <w:pPr>
        <w:rPr>
          <w:lang w:val="nn-NO"/>
        </w:rPr>
      </w:pPr>
      <w:r>
        <w:rPr>
          <w:lang w:val="nn-NO"/>
        </w:rPr>
        <w:t>Kjersti Totland – 4.trinn</w:t>
      </w:r>
    </w:p>
    <w:p w14:paraId="1D1489F3" w14:textId="1FEAAEC5" w:rsidR="00903D95" w:rsidRPr="00EA172C" w:rsidRDefault="00903D95" w:rsidP="00903D95">
      <w:r w:rsidRPr="00EA172C">
        <w:t xml:space="preserve">Silje Lunde Randaberg – </w:t>
      </w:r>
      <w:r w:rsidR="00126A9F">
        <w:t>7</w:t>
      </w:r>
      <w:r w:rsidRPr="00EA172C">
        <w:t>.trinn</w:t>
      </w:r>
    </w:p>
    <w:p w14:paraId="6A74960E" w14:textId="77777777" w:rsidR="00AF24F4" w:rsidRPr="00EA172C" w:rsidRDefault="00AF24F4" w:rsidP="00AF24F4">
      <w:r w:rsidRPr="00EA172C">
        <w:t>Linda Refvik – rektor</w:t>
      </w:r>
    </w:p>
    <w:p w14:paraId="02F01F46" w14:textId="77777777" w:rsidR="00E324AD" w:rsidRPr="008B016B" w:rsidRDefault="00E324AD" w:rsidP="00E324AD">
      <w:pPr>
        <w:rPr>
          <w:lang w:val="nn-NO"/>
        </w:rPr>
      </w:pPr>
    </w:p>
    <w:p w14:paraId="1EB4DA01" w14:textId="77777777" w:rsidR="004A0F79" w:rsidRDefault="00E324AD" w:rsidP="00597481">
      <w:r>
        <w:rPr>
          <w:rStyle w:val="Overskrift1Tegn"/>
        </w:rPr>
        <w:t xml:space="preserve">2. </w:t>
      </w:r>
      <w:r w:rsidRPr="00741570">
        <w:rPr>
          <w:rStyle w:val="Overskrift1Tegn"/>
        </w:rPr>
        <w:t>Informasjon fra rektor</w:t>
      </w:r>
      <w:r>
        <w:t xml:space="preserve"> </w:t>
      </w:r>
    </w:p>
    <w:p w14:paraId="5A703434" w14:textId="3BB223F6" w:rsidR="00E324AD" w:rsidRDefault="00806AA5" w:rsidP="00597481">
      <w:r>
        <w:t>Sk</w:t>
      </w:r>
      <w:r w:rsidR="00925017">
        <w:t>olekonsulent</w:t>
      </w:r>
      <w:r w:rsidR="004C6D88">
        <w:t xml:space="preserve"> har sagt opp.</w:t>
      </w:r>
      <w:r w:rsidR="00F51CEA">
        <w:t xml:space="preserve"> S</w:t>
      </w:r>
      <w:r w:rsidR="00925017">
        <w:t xml:space="preserve">tilling </w:t>
      </w:r>
      <w:r w:rsidR="000B248A">
        <w:t>lyses ut på nytt.</w:t>
      </w:r>
      <w:r w:rsidR="00925017">
        <w:t xml:space="preserve"> </w:t>
      </w:r>
    </w:p>
    <w:p w14:paraId="1D8F910D" w14:textId="4103099E" w:rsidR="00E324AD" w:rsidRDefault="00550E7E" w:rsidP="00550E7E">
      <w:pPr>
        <w:pStyle w:val="Overskrift1"/>
      </w:pPr>
      <w:r>
        <w:t>3. KFAU-oppsummering</w:t>
      </w:r>
    </w:p>
    <w:p w14:paraId="30EDC265" w14:textId="07375332" w:rsidR="009A02B6" w:rsidRDefault="009A02B6" w:rsidP="009A02B6">
      <w:r>
        <w:t>Ikke noe nytt fra kommunalt FAU</w:t>
      </w:r>
    </w:p>
    <w:p w14:paraId="405AD999" w14:textId="275F6401" w:rsidR="007B2BEF" w:rsidRDefault="008D1786" w:rsidP="009A02B6">
      <w:r w:rsidRPr="008D1786">
        <w:t>I SU har det kommet</w:t>
      </w:r>
      <w:r>
        <w:t xml:space="preserve"> spørsmål om </w:t>
      </w:r>
      <w:r w:rsidR="002B69CD">
        <w:t>feriestengt SFO.</w:t>
      </w:r>
      <w:r w:rsidR="00051307">
        <w:t xml:space="preserve"> Vil</w:t>
      </w:r>
      <w:r w:rsidR="002B69CD">
        <w:t xml:space="preserve"> </w:t>
      </w:r>
      <w:r>
        <w:t xml:space="preserve">en </w:t>
      </w:r>
      <w:r w:rsidR="00051307">
        <w:t>ha</w:t>
      </w:r>
      <w:r>
        <w:t xml:space="preserve"> faste uker der SFO er </w:t>
      </w:r>
      <w:r w:rsidR="002B69CD">
        <w:t>stengt</w:t>
      </w:r>
      <w:r w:rsidR="00051307">
        <w:t xml:space="preserve">, </w:t>
      </w:r>
      <w:r w:rsidR="00896393">
        <w:t xml:space="preserve"> </w:t>
      </w:r>
      <w:r w:rsidR="00051307">
        <w:t>e</w:t>
      </w:r>
      <w:r w:rsidR="00896393">
        <w:t>ller om det skal v</w:t>
      </w:r>
      <w:r w:rsidR="005E7A76">
        <w:t>æ</w:t>
      </w:r>
      <w:r w:rsidR="00896393">
        <w:t>re slik det er i</w:t>
      </w:r>
      <w:r w:rsidR="00643A00">
        <w:t xml:space="preserve"> </w:t>
      </w:r>
      <w:r w:rsidR="00896393">
        <w:t>dag</w:t>
      </w:r>
      <w:r w:rsidR="00051307">
        <w:t xml:space="preserve">, hvor SFO er </w:t>
      </w:r>
      <w:r w:rsidR="006D52B7">
        <w:t>stengt en hel kalendermåned</w:t>
      </w:r>
      <w:r w:rsidR="00643A00">
        <w:t>.</w:t>
      </w:r>
      <w:r w:rsidR="00D844CE">
        <w:t xml:space="preserve"> Slik det er </w:t>
      </w:r>
      <w:r w:rsidR="00834B14">
        <w:t xml:space="preserve">i </w:t>
      </w:r>
      <w:r w:rsidR="00D844CE">
        <w:t>dag, må en bryte opp ferieuker.</w:t>
      </w:r>
      <w:r w:rsidR="00643A00">
        <w:t xml:space="preserve"> </w:t>
      </w:r>
      <w:r w:rsidR="00A24A8E">
        <w:t xml:space="preserve">Info må bringes ut til klassekontakter som må stemme over dette ved neste </w:t>
      </w:r>
      <w:r w:rsidR="005E7A76">
        <w:t>foreldremøte 29.april.</w:t>
      </w:r>
    </w:p>
    <w:p w14:paraId="4AB911A9" w14:textId="4BFC005C" w:rsidR="00853955" w:rsidRDefault="00853955" w:rsidP="009A02B6">
      <w:r>
        <w:t xml:space="preserve">SU og SMU vil neste år ha felles </w:t>
      </w:r>
      <w:r w:rsidR="00F13BC4">
        <w:t>møter.</w:t>
      </w:r>
    </w:p>
    <w:p w14:paraId="1ABE4AF1" w14:textId="483EC770" w:rsidR="00F13BC4" w:rsidRDefault="00F13BC4" w:rsidP="009A02B6">
      <w:r>
        <w:lastRenderedPageBreak/>
        <w:t xml:space="preserve">Årets </w:t>
      </w:r>
      <w:r w:rsidR="00DE1DB8">
        <w:t>foreldreundersøkelse</w:t>
      </w:r>
      <w:r>
        <w:t xml:space="preserve"> kan en finne på</w:t>
      </w:r>
      <w:r w:rsidR="00236F3F">
        <w:t xml:space="preserve">. </w:t>
      </w:r>
      <w:hyperlink r:id="rId5" w:history="1">
        <w:r w:rsidR="00DE1DB8" w:rsidRPr="005C67EF">
          <w:rPr>
            <w:rStyle w:val="Hyperkobling"/>
          </w:rPr>
          <w:t>https://www.udir.no/tall-og-forskning/brukerundersokelser/elevundersokelsen/</w:t>
        </w:r>
      </w:hyperlink>
    </w:p>
    <w:p w14:paraId="021CB51F" w14:textId="77777777" w:rsidR="00DE1DB8" w:rsidRPr="008D1786" w:rsidRDefault="00DE1DB8" w:rsidP="009A02B6"/>
    <w:p w14:paraId="27BC5141" w14:textId="6523DE0B" w:rsidR="00E324AD" w:rsidRDefault="00550E7E" w:rsidP="00E324AD">
      <w:pPr>
        <w:pStyle w:val="Overskrift1"/>
      </w:pPr>
      <w:r>
        <w:t>4</w:t>
      </w:r>
      <w:r w:rsidR="00E324AD">
        <w:t>. Gruppene</w:t>
      </w:r>
    </w:p>
    <w:p w14:paraId="075EED6B" w14:textId="336461D6" w:rsidR="00E324AD" w:rsidRDefault="00E324AD" w:rsidP="00E324AD">
      <w:r w:rsidRPr="006647DE">
        <w:rPr>
          <w:b/>
          <w:bCs/>
        </w:rPr>
        <w:t>Åpent hus:</w:t>
      </w:r>
      <w:r>
        <w:t xml:space="preserve">  </w:t>
      </w:r>
    </w:p>
    <w:p w14:paraId="01DB4FDF" w14:textId="37FB469B" w:rsidR="00D93F78" w:rsidRDefault="00CF0346" w:rsidP="00E324AD">
      <w:r w:rsidRPr="008B016B">
        <w:t>Har gått veldig bra</w:t>
      </w:r>
      <w:r w:rsidR="007B4950" w:rsidRPr="008B016B">
        <w:t>.</w:t>
      </w:r>
      <w:r w:rsidR="00A84110">
        <w:t xml:space="preserve"> Mye snille unger</w:t>
      </w:r>
      <w:r w:rsidR="00E73260">
        <w:t>.</w:t>
      </w:r>
      <w:r w:rsidR="007B4950" w:rsidRPr="008B016B">
        <w:t xml:space="preserve"> </w:t>
      </w:r>
      <w:r w:rsidR="007B4950" w:rsidRPr="007B4950">
        <w:t>Litt lite oppmøte a</w:t>
      </w:r>
      <w:r w:rsidR="007B4950">
        <w:t xml:space="preserve">v foreldre som skal være vakter. </w:t>
      </w:r>
      <w:r w:rsidR="00015770">
        <w:t xml:space="preserve">Mange kommer også sammen med barna. Vakter skal møte 30min før </w:t>
      </w:r>
      <w:r w:rsidR="002F6668">
        <w:t xml:space="preserve">åpent hus starter. </w:t>
      </w:r>
      <w:r w:rsidR="00A36883">
        <w:t>Bingo var populært</w:t>
      </w:r>
      <w:r w:rsidR="001508FA">
        <w:t>, med stort oppmøte.</w:t>
      </w:r>
    </w:p>
    <w:p w14:paraId="3A4F8E7D" w14:textId="0BCC2B55" w:rsidR="001508FA" w:rsidRDefault="001508FA" w:rsidP="00E324AD">
      <w:r>
        <w:t xml:space="preserve">Åpent hus trenger </w:t>
      </w:r>
      <w:r w:rsidR="00837A32">
        <w:t>FAU kontakter som har ønske om å</w:t>
      </w:r>
      <w:r w:rsidR="000D3EEF">
        <w:t xml:space="preserve"> være kreative i sløyd og formings avdelingene.</w:t>
      </w:r>
    </w:p>
    <w:p w14:paraId="28C26A28" w14:textId="032AFBC7" w:rsidR="00DD4394" w:rsidRDefault="002F6668" w:rsidP="00E324AD">
      <w:r>
        <w:t xml:space="preserve">Forslag til spillekrok inne på bibliotek </w:t>
      </w:r>
      <w:r w:rsidR="00DD4394">
        <w:t>med en voksen som passer på.</w:t>
      </w:r>
    </w:p>
    <w:p w14:paraId="6268E84C" w14:textId="6CDAC462" w:rsidR="00A30FC0" w:rsidRDefault="007973AA" w:rsidP="00E324AD">
      <w:r>
        <w:t>Det anbefales at k</w:t>
      </w:r>
      <w:r w:rsidR="00256D61">
        <w:t>lassekontakter</w:t>
      </w:r>
      <w:r>
        <w:t xml:space="preserve"> legger ut </w:t>
      </w:r>
      <w:r w:rsidR="00097006">
        <w:t>Åpent hus</w:t>
      </w:r>
      <w:r>
        <w:t xml:space="preserve"> </w:t>
      </w:r>
      <w:r w:rsidR="00F270D6">
        <w:t>arrangement på</w:t>
      </w:r>
      <w:r w:rsidR="00097006">
        <w:t xml:space="preserve"> stegene sine </w:t>
      </w:r>
      <w:proofErr w:type="spellStart"/>
      <w:r w:rsidR="00097006">
        <w:t>facebook</w:t>
      </w:r>
      <w:proofErr w:type="spellEnd"/>
      <w:r w:rsidR="00097006">
        <w:t xml:space="preserve"> grupper </w:t>
      </w:r>
      <w:r w:rsidR="00F270D6">
        <w:t>i god tid før åpent hus skal arrangeres.</w:t>
      </w:r>
    </w:p>
    <w:p w14:paraId="4250D9C3" w14:textId="0B98C21C" w:rsidR="00F270D6" w:rsidRDefault="0067175D" w:rsidP="00E324AD">
      <w:r>
        <w:t xml:space="preserve">Neste skole år skal en sette alle 4 Åpent hus datoene ved </w:t>
      </w:r>
      <w:r w:rsidR="00584E6D">
        <w:t>skole oppstart.</w:t>
      </w:r>
    </w:p>
    <w:p w14:paraId="2DE75BF0" w14:textId="77777777" w:rsidR="00F270D6" w:rsidRPr="007B4950" w:rsidRDefault="00F270D6" w:rsidP="00E324AD"/>
    <w:p w14:paraId="23DAC902" w14:textId="30954295" w:rsidR="00E324AD" w:rsidRDefault="00E324AD" w:rsidP="00597481">
      <w:r w:rsidRPr="007B4950">
        <w:rPr>
          <w:b/>
          <w:bCs/>
        </w:rPr>
        <w:t>Dugnad</w:t>
      </w:r>
      <w:r w:rsidRPr="007B4950">
        <w:t xml:space="preserve">:  </w:t>
      </w:r>
    </w:p>
    <w:p w14:paraId="3A5D53C7" w14:textId="77777777" w:rsidR="0063184D" w:rsidRDefault="00584E6D" w:rsidP="00597481">
      <w:r>
        <w:t xml:space="preserve">Årets dugnad vil bli 7 mai </w:t>
      </w:r>
      <w:proofErr w:type="spellStart"/>
      <w:r>
        <w:t>kl</w:t>
      </w:r>
      <w:proofErr w:type="spellEnd"/>
      <w:r>
        <w:t xml:space="preserve"> </w:t>
      </w:r>
      <w:r w:rsidR="00A206C3">
        <w:t>18.00</w:t>
      </w:r>
      <w:r w:rsidR="00B21497">
        <w:t xml:space="preserve"> – 20.00</w:t>
      </w:r>
    </w:p>
    <w:p w14:paraId="07E61384" w14:textId="12E1F464" w:rsidR="007D77C7" w:rsidRDefault="0063184D" w:rsidP="00597481">
      <w:r>
        <w:t xml:space="preserve">2 foreldre fra hvert steg </w:t>
      </w:r>
      <w:r w:rsidR="00E501C7">
        <w:t>må</w:t>
      </w:r>
      <w:r>
        <w:t xml:space="preserve"> stille. Dette må klassekontakter på stegene informere om på </w:t>
      </w:r>
      <w:r w:rsidR="007D77C7">
        <w:t>foreldremøte 29 april.</w:t>
      </w:r>
    </w:p>
    <w:p w14:paraId="1FA87400" w14:textId="3CF81683" w:rsidR="00E324AD" w:rsidRPr="007B4950" w:rsidRDefault="007D77C7" w:rsidP="00170CC2">
      <w:r>
        <w:t xml:space="preserve">FAU oppfordrer skolen til </w:t>
      </w:r>
      <w:r w:rsidR="00693D53">
        <w:t>å bruke</w:t>
      </w:r>
      <w:r>
        <w:t xml:space="preserve"> eleven</w:t>
      </w:r>
      <w:r w:rsidR="00693D53">
        <w:t>e</w:t>
      </w:r>
      <w:r>
        <w:t xml:space="preserve"> til å rydde og sope </w:t>
      </w:r>
      <w:r w:rsidR="00201130">
        <w:t>skole område i skoletiden.</w:t>
      </w:r>
      <w:r w:rsidR="00584E6D">
        <w:t xml:space="preserve"> </w:t>
      </w:r>
    </w:p>
    <w:p w14:paraId="12F18101" w14:textId="77777777" w:rsidR="00E324AD" w:rsidRPr="007B4950" w:rsidRDefault="00E324AD" w:rsidP="00E324AD"/>
    <w:p w14:paraId="55EEC573" w14:textId="3BE2373A" w:rsidR="00E324AD" w:rsidRDefault="00E324AD" w:rsidP="00E324AD">
      <w:pPr>
        <w:pStyle w:val="Overskrift1"/>
      </w:pPr>
      <w:r>
        <w:t xml:space="preserve">5. </w:t>
      </w:r>
      <w:r w:rsidR="00597481">
        <w:t>I</w:t>
      </w:r>
      <w:r>
        <w:t>nnkom</w:t>
      </w:r>
      <w:r w:rsidR="00550E7E">
        <w:t>ne saker:</w:t>
      </w:r>
    </w:p>
    <w:p w14:paraId="3391DA82" w14:textId="77777777" w:rsidR="00550E7E" w:rsidRDefault="00550E7E" w:rsidP="00550E7E"/>
    <w:p w14:paraId="1391EC79" w14:textId="1B856755" w:rsidR="00550E7E" w:rsidRDefault="00550E7E" w:rsidP="00B60FBA">
      <w:pPr>
        <w:pStyle w:val="Overskrift2"/>
      </w:pPr>
      <w:r>
        <w:t>5.1</w:t>
      </w:r>
      <w:r w:rsidR="00B60FBA">
        <w:t xml:space="preserve"> Foreldremøte Vår 2024</w:t>
      </w:r>
    </w:p>
    <w:p w14:paraId="30476F9D" w14:textId="3AD0BAE4" w:rsidR="00B60FBA" w:rsidRDefault="00F616D8" w:rsidP="00B60FBA">
      <w:r>
        <w:t xml:space="preserve">Dette </w:t>
      </w:r>
      <w:r w:rsidR="006634C4">
        <w:t xml:space="preserve">møte vil bli avholdt mandag 29 april </w:t>
      </w:r>
      <w:proofErr w:type="spellStart"/>
      <w:r w:rsidR="006634C4">
        <w:t>kl</w:t>
      </w:r>
      <w:proofErr w:type="spellEnd"/>
      <w:r w:rsidR="006634C4">
        <w:t xml:space="preserve"> 17.00.</w:t>
      </w:r>
    </w:p>
    <w:p w14:paraId="4AC742D0" w14:textId="0319BD67" w:rsidR="000D2425" w:rsidRDefault="00D034DE" w:rsidP="00B54205">
      <w:pPr>
        <w:pStyle w:val="Listeavsnitt"/>
        <w:numPr>
          <w:ilvl w:val="0"/>
          <w:numId w:val="1"/>
        </w:numPr>
      </w:pPr>
      <w:r>
        <w:t>17.00</w:t>
      </w:r>
      <w:r w:rsidR="00231617">
        <w:t>:</w:t>
      </w:r>
      <w:r>
        <w:t xml:space="preserve"> </w:t>
      </w:r>
      <w:r w:rsidR="00B54205">
        <w:t xml:space="preserve">Oppmøte i gymsal. </w:t>
      </w:r>
    </w:p>
    <w:p w14:paraId="45DA1608" w14:textId="0CBB12A5" w:rsidR="006634C4" w:rsidRDefault="00B54205" w:rsidP="005511C7">
      <w:pPr>
        <w:pStyle w:val="Listeavsnitt"/>
      </w:pPr>
      <w:r>
        <w:t xml:space="preserve">Heidi </w:t>
      </w:r>
      <w:r w:rsidR="000D2425">
        <w:t xml:space="preserve">og </w:t>
      </w:r>
      <w:r>
        <w:t>Linda</w:t>
      </w:r>
      <w:r w:rsidR="000D2425">
        <w:t>. Heidi går igjennom årsrapport</w:t>
      </w:r>
      <w:r w:rsidR="005511C7">
        <w:t>.</w:t>
      </w:r>
    </w:p>
    <w:p w14:paraId="0E1D2069" w14:textId="524ED7CA" w:rsidR="005511C7" w:rsidRDefault="005511C7" w:rsidP="005511C7">
      <w:pPr>
        <w:pStyle w:val="Listeavsnitt"/>
        <w:numPr>
          <w:ilvl w:val="0"/>
          <w:numId w:val="1"/>
        </w:numPr>
      </w:pPr>
      <w:r>
        <w:t>17.15</w:t>
      </w:r>
      <w:r w:rsidR="00231617">
        <w:t>:</w:t>
      </w:r>
      <w:r>
        <w:t xml:space="preserve"> </w:t>
      </w:r>
      <w:r w:rsidR="005C12B2">
        <w:t xml:space="preserve">Den </w:t>
      </w:r>
      <w:r>
        <w:t>Autoritat</w:t>
      </w:r>
      <w:r w:rsidR="005C12B2">
        <w:t>ive foreldrerollen. Foredrag</w:t>
      </w:r>
      <w:r w:rsidR="008B1D4E">
        <w:t xml:space="preserve"> av Pål Roland. 1,5 time.</w:t>
      </w:r>
    </w:p>
    <w:p w14:paraId="05D84E1E" w14:textId="22AAB931" w:rsidR="00880115" w:rsidRDefault="00231617" w:rsidP="000C23D8">
      <w:pPr>
        <w:pStyle w:val="Listeavsnitt"/>
        <w:numPr>
          <w:ilvl w:val="0"/>
          <w:numId w:val="1"/>
        </w:numPr>
      </w:pPr>
      <w:r>
        <w:t>18.45: Stegene går til klasserommene.</w:t>
      </w:r>
      <w:r w:rsidR="000C23D8">
        <w:t xml:space="preserve"> </w:t>
      </w:r>
      <w:r w:rsidR="00880115">
        <w:t>Klasse</w:t>
      </w:r>
      <w:r w:rsidR="008918AF">
        <w:t xml:space="preserve"> </w:t>
      </w:r>
      <w:r w:rsidR="00880115">
        <w:t>kontakter ta</w:t>
      </w:r>
      <w:r w:rsidR="007E45AF">
        <w:t>r</w:t>
      </w:r>
      <w:r w:rsidR="00880115">
        <w:t xml:space="preserve"> kontakt med lærer på steg</w:t>
      </w:r>
      <w:r w:rsidR="007E45AF">
        <w:t xml:space="preserve"> i god tid for </w:t>
      </w:r>
      <w:r w:rsidR="00880115">
        <w:t>og avtale hva de ønsker og ta opp.</w:t>
      </w:r>
      <w:r w:rsidR="000C23D8">
        <w:t xml:space="preserve"> </w:t>
      </w:r>
      <w:r w:rsidR="00427BB9">
        <w:t>Det er kommet inn forslag om «Dialog spill».</w:t>
      </w:r>
    </w:p>
    <w:p w14:paraId="572B5F8B" w14:textId="3AE972AB" w:rsidR="00427BB9" w:rsidRDefault="00403CE7" w:rsidP="00DE3798">
      <w:pPr>
        <w:ind w:left="720"/>
      </w:pPr>
      <w:r>
        <w:t>D</w:t>
      </w:r>
      <w:r w:rsidR="00693D53">
        <w:t xml:space="preserve">et som må avklares på </w:t>
      </w:r>
      <w:r w:rsidR="007667F2">
        <w:t>stegene er:</w:t>
      </w:r>
    </w:p>
    <w:p w14:paraId="54B61BA3" w14:textId="36DDD5B7" w:rsidR="007667F2" w:rsidRDefault="007667F2" w:rsidP="007667F2">
      <w:pPr>
        <w:pStyle w:val="Listeavsnitt"/>
        <w:numPr>
          <w:ilvl w:val="0"/>
          <w:numId w:val="3"/>
        </w:numPr>
      </w:pPr>
      <w:r>
        <w:t>Velge nye klassekontakter.</w:t>
      </w:r>
    </w:p>
    <w:p w14:paraId="36E2599A" w14:textId="332CC4E9" w:rsidR="007667F2" w:rsidRDefault="00307077" w:rsidP="007667F2">
      <w:pPr>
        <w:pStyle w:val="Listeavsnitt"/>
        <w:numPr>
          <w:ilvl w:val="0"/>
          <w:numId w:val="3"/>
        </w:numPr>
      </w:pPr>
      <w:r>
        <w:t xml:space="preserve">Stemme over </w:t>
      </w:r>
      <w:r w:rsidR="00453502">
        <w:t>spørsmål fra SU. Faste ferie uker på SFO.</w:t>
      </w:r>
    </w:p>
    <w:p w14:paraId="0826AD56" w14:textId="7C32F810" w:rsidR="00453502" w:rsidRDefault="00453502" w:rsidP="007667F2">
      <w:pPr>
        <w:pStyle w:val="Listeavsnitt"/>
        <w:numPr>
          <w:ilvl w:val="0"/>
          <w:numId w:val="3"/>
        </w:numPr>
      </w:pPr>
      <w:r>
        <w:t>Dugnad 7 mai</w:t>
      </w:r>
      <w:r w:rsidR="001C2AD6">
        <w:t>. 2stk fra steget må plukkes ut.</w:t>
      </w:r>
      <w:r w:rsidR="0058345C">
        <w:t xml:space="preserve"> Navn,</w:t>
      </w:r>
      <w:r w:rsidR="000D125F">
        <w:t xml:space="preserve"> </w:t>
      </w:r>
      <w:proofErr w:type="spellStart"/>
      <w:r w:rsidR="0058345C">
        <w:t>nr</w:t>
      </w:r>
      <w:proofErr w:type="spellEnd"/>
      <w:r w:rsidR="0058345C">
        <w:t xml:space="preserve"> </w:t>
      </w:r>
      <w:r w:rsidR="000D125F">
        <w:t>og e-post må noteres ned.</w:t>
      </w:r>
    </w:p>
    <w:p w14:paraId="51F0DE17" w14:textId="3737D400" w:rsidR="00B60FBA" w:rsidRDefault="00B43EE6" w:rsidP="00B60FBA">
      <w:pPr>
        <w:pStyle w:val="Listeavsnitt"/>
        <w:numPr>
          <w:ilvl w:val="0"/>
          <w:numId w:val="3"/>
        </w:numPr>
      </w:pPr>
      <w:r>
        <w:t>S</w:t>
      </w:r>
      <w:r w:rsidR="00A06ED1">
        <w:t xml:space="preserve">tegene kan </w:t>
      </w:r>
      <w:r w:rsidR="009145A0">
        <w:t xml:space="preserve">ta opp og snakke om </w:t>
      </w:r>
      <w:r w:rsidR="00A06ED1">
        <w:t>ramme</w:t>
      </w:r>
      <w:r w:rsidR="009145A0">
        <w:t xml:space="preserve">ne </w:t>
      </w:r>
      <w:r w:rsidR="00A06ED1">
        <w:t xml:space="preserve">for </w:t>
      </w:r>
      <w:r w:rsidR="009145A0">
        <w:t xml:space="preserve">steget. </w:t>
      </w:r>
    </w:p>
    <w:p w14:paraId="1C69007D" w14:textId="258C7CDF" w:rsidR="00EA172C" w:rsidRDefault="00457146" w:rsidP="00B60FBA">
      <w:pPr>
        <w:pStyle w:val="Listeavsnitt"/>
        <w:numPr>
          <w:ilvl w:val="0"/>
          <w:numId w:val="3"/>
        </w:numPr>
      </w:pPr>
      <w:r>
        <w:t>Noen som ønsker å bli FAU representant for SFO ?</w:t>
      </w:r>
    </w:p>
    <w:p w14:paraId="16198ECD" w14:textId="52F01179" w:rsidR="00FE2568" w:rsidRDefault="00B60FBA" w:rsidP="00FE2568">
      <w:pPr>
        <w:pStyle w:val="Overskrift1"/>
      </w:pPr>
      <w:r>
        <w:t>6. Eventuelt</w:t>
      </w:r>
    </w:p>
    <w:p w14:paraId="5C68297E" w14:textId="454249CF" w:rsidR="00170CC2" w:rsidRDefault="00170CC2" w:rsidP="00170CC2">
      <w:r w:rsidRPr="0075118F">
        <w:t>17 mai komité</w:t>
      </w:r>
      <w:r w:rsidR="0075118F">
        <w:rPr>
          <w:b/>
          <w:bCs/>
        </w:rPr>
        <w:t xml:space="preserve"> </w:t>
      </w:r>
      <w:r w:rsidR="0075118F" w:rsidRPr="000A3922">
        <w:t>sender</w:t>
      </w:r>
      <w:r>
        <w:t xml:space="preserve"> ut lister til klasse kontakter i 2 og 3 steg </w:t>
      </w:r>
      <w:r w:rsidR="00FA1140">
        <w:t>om</w:t>
      </w:r>
      <w:r>
        <w:t xml:space="preserve"> hvor mye kaker/bakverk som ønskes levert til 17.mai.</w:t>
      </w:r>
    </w:p>
    <w:p w14:paraId="4670097F" w14:textId="46CBC1B6" w:rsidR="000A3922" w:rsidRPr="00C578CF" w:rsidRDefault="000A3922" w:rsidP="00170CC2">
      <w:pPr>
        <w:rPr>
          <w:b/>
          <w:bCs/>
        </w:rPr>
      </w:pPr>
      <w:r>
        <w:t xml:space="preserve">Til neste år </w:t>
      </w:r>
      <w:r w:rsidR="00EF60CE">
        <w:t xml:space="preserve">går dagens leder og kasserer ut av FAU. </w:t>
      </w:r>
      <w:r w:rsidR="00A5035E">
        <w:t>Vi</w:t>
      </w:r>
      <w:r w:rsidR="00EF60CE">
        <w:t xml:space="preserve"> </w:t>
      </w:r>
      <w:r w:rsidR="00403121">
        <w:t>trenger</w:t>
      </w:r>
      <w:r w:rsidR="00A5035E">
        <w:t xml:space="preserve"> da</w:t>
      </w:r>
      <w:r w:rsidR="00403121">
        <w:t xml:space="preserve"> FAU</w:t>
      </w:r>
      <w:r w:rsidR="00955372">
        <w:t xml:space="preserve"> representanter</w:t>
      </w:r>
      <w:r w:rsidR="00403121">
        <w:t xml:space="preserve"> som </w:t>
      </w:r>
      <w:r w:rsidR="00224819">
        <w:t>ønsker å ta disse rollene</w:t>
      </w:r>
      <w:r w:rsidR="008F0C12">
        <w:t xml:space="preserve">. </w:t>
      </w:r>
      <w:r w:rsidR="00403121">
        <w:t xml:space="preserve"> </w:t>
      </w:r>
    </w:p>
    <w:p w14:paraId="375BD7D8" w14:textId="6389A694" w:rsidR="00170CC2" w:rsidRDefault="00163F9D" w:rsidP="00170CC2">
      <w:r>
        <w:t xml:space="preserve">Innspill på om det er </w:t>
      </w:r>
      <w:r w:rsidR="00DB04C6">
        <w:t>m</w:t>
      </w:r>
      <w:r>
        <w:t xml:space="preserve">ulig å gjennomføre </w:t>
      </w:r>
      <w:r w:rsidR="00DB04C6">
        <w:t xml:space="preserve">Åpent hus en </w:t>
      </w:r>
      <w:r w:rsidR="009D45B7">
        <w:t xml:space="preserve">dag </w:t>
      </w:r>
      <w:r w:rsidR="00DB04C6">
        <w:t>midt i uken?</w:t>
      </w:r>
    </w:p>
    <w:p w14:paraId="1CD00344" w14:textId="10EE87A5" w:rsidR="000463A3" w:rsidRPr="00903D95" w:rsidRDefault="000463A3" w:rsidP="000463A3">
      <w:pPr>
        <w:rPr>
          <w:lang w:val="nn-NO"/>
        </w:rPr>
      </w:pPr>
      <w:r>
        <w:rPr>
          <w:lang w:val="nn-NO"/>
        </w:rPr>
        <w:t>FAU representant for SFO har tr</w:t>
      </w:r>
      <w:r w:rsidR="00D60177">
        <w:rPr>
          <w:lang w:val="nn-NO"/>
        </w:rPr>
        <w:t>ekt</w:t>
      </w:r>
      <w:r>
        <w:rPr>
          <w:lang w:val="nn-NO"/>
        </w:rPr>
        <w:t xml:space="preserve"> seg. Her trenger vi ny representant</w:t>
      </w:r>
      <w:r w:rsidR="00F64F28">
        <w:rPr>
          <w:lang w:val="nn-NO"/>
        </w:rPr>
        <w:t>.</w:t>
      </w:r>
    </w:p>
    <w:p w14:paraId="2E520D2B" w14:textId="77777777" w:rsidR="000463A3" w:rsidRDefault="000463A3" w:rsidP="00170CC2"/>
    <w:p w14:paraId="0FEDA817" w14:textId="77777777" w:rsidR="00DB04C6" w:rsidRPr="00170CC2" w:rsidRDefault="00DB04C6" w:rsidP="00170CC2"/>
    <w:p w14:paraId="7ECE2BB9" w14:textId="711087B6" w:rsidR="00FE2568" w:rsidRPr="00701D1E" w:rsidRDefault="00701D1E" w:rsidP="00FE2568">
      <w:pPr>
        <w:pStyle w:val="Overskrift1"/>
        <w:rPr>
          <w:color w:val="000000" w:themeColor="text1"/>
        </w:rPr>
      </w:pPr>
      <w:r>
        <w:rPr>
          <w:color w:val="000000" w:themeColor="text1"/>
        </w:rPr>
        <w:t>Tore Lid</w:t>
      </w:r>
    </w:p>
    <w:p w14:paraId="3121E75C" w14:textId="7E342625" w:rsidR="00F64F28" w:rsidRPr="00F64F28" w:rsidRDefault="00F64F28" w:rsidP="00F64F28">
      <w:pPr>
        <w:rPr>
          <w:i/>
          <w:iCs/>
        </w:rPr>
      </w:pPr>
      <w:r>
        <w:rPr>
          <w:i/>
          <w:iCs/>
        </w:rPr>
        <w:t>Referent</w:t>
      </w:r>
    </w:p>
    <w:p w14:paraId="32979F65" w14:textId="77777777" w:rsidR="007516AF" w:rsidRDefault="007516AF"/>
    <w:sectPr w:rsidR="0075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15E2"/>
    <w:multiLevelType w:val="hybridMultilevel"/>
    <w:tmpl w:val="5D88AC22"/>
    <w:lvl w:ilvl="0" w:tplc="CC5A1A5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F41400"/>
    <w:multiLevelType w:val="hybridMultilevel"/>
    <w:tmpl w:val="418ACE50"/>
    <w:lvl w:ilvl="0" w:tplc="F18C4D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3AD3"/>
    <w:multiLevelType w:val="hybridMultilevel"/>
    <w:tmpl w:val="6324B92A"/>
    <w:lvl w:ilvl="0" w:tplc="E45078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0884855">
    <w:abstractNumId w:val="1"/>
  </w:num>
  <w:num w:numId="2" w16cid:durableId="1389911905">
    <w:abstractNumId w:val="0"/>
  </w:num>
  <w:num w:numId="3" w16cid:durableId="58511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AD"/>
    <w:rsid w:val="00015770"/>
    <w:rsid w:val="000348C2"/>
    <w:rsid w:val="000463A3"/>
    <w:rsid w:val="00051307"/>
    <w:rsid w:val="00097006"/>
    <w:rsid w:val="000A3922"/>
    <w:rsid w:val="000B248A"/>
    <w:rsid w:val="000C23D8"/>
    <w:rsid w:val="000D125F"/>
    <w:rsid w:val="000D2425"/>
    <w:rsid w:val="000D3EEF"/>
    <w:rsid w:val="00126A9F"/>
    <w:rsid w:val="00135CEF"/>
    <w:rsid w:val="001508FA"/>
    <w:rsid w:val="00163F9D"/>
    <w:rsid w:val="00170CC2"/>
    <w:rsid w:val="0018043C"/>
    <w:rsid w:val="001C2AD6"/>
    <w:rsid w:val="00201130"/>
    <w:rsid w:val="00224819"/>
    <w:rsid w:val="00231617"/>
    <w:rsid w:val="00231A73"/>
    <w:rsid w:val="00236F3F"/>
    <w:rsid w:val="0025200D"/>
    <w:rsid w:val="00256D61"/>
    <w:rsid w:val="002A6D73"/>
    <w:rsid w:val="002B69CD"/>
    <w:rsid w:val="002F6668"/>
    <w:rsid w:val="00307077"/>
    <w:rsid w:val="003175E1"/>
    <w:rsid w:val="00403121"/>
    <w:rsid w:val="00403CE7"/>
    <w:rsid w:val="00404D41"/>
    <w:rsid w:val="00411CBF"/>
    <w:rsid w:val="004160F3"/>
    <w:rsid w:val="00427BB9"/>
    <w:rsid w:val="00453502"/>
    <w:rsid w:val="00457146"/>
    <w:rsid w:val="00474D3A"/>
    <w:rsid w:val="004A0F79"/>
    <w:rsid w:val="004C1386"/>
    <w:rsid w:val="004C6D88"/>
    <w:rsid w:val="00550E7E"/>
    <w:rsid w:val="005511C7"/>
    <w:rsid w:val="00551CB9"/>
    <w:rsid w:val="00554302"/>
    <w:rsid w:val="0058345C"/>
    <w:rsid w:val="00584E6D"/>
    <w:rsid w:val="00597481"/>
    <w:rsid w:val="005C12B2"/>
    <w:rsid w:val="005E7A76"/>
    <w:rsid w:val="0063184D"/>
    <w:rsid w:val="00643A00"/>
    <w:rsid w:val="00662609"/>
    <w:rsid w:val="006634C4"/>
    <w:rsid w:val="0067175D"/>
    <w:rsid w:val="00693D53"/>
    <w:rsid w:val="006D52B7"/>
    <w:rsid w:val="006F35A3"/>
    <w:rsid w:val="00701D1E"/>
    <w:rsid w:val="0075118F"/>
    <w:rsid w:val="007516AF"/>
    <w:rsid w:val="007667F2"/>
    <w:rsid w:val="00770986"/>
    <w:rsid w:val="0079661A"/>
    <w:rsid w:val="007973AA"/>
    <w:rsid w:val="007B2BEF"/>
    <w:rsid w:val="007B4950"/>
    <w:rsid w:val="007D77C7"/>
    <w:rsid w:val="007E45AF"/>
    <w:rsid w:val="00806AA5"/>
    <w:rsid w:val="0081162E"/>
    <w:rsid w:val="00834B14"/>
    <w:rsid w:val="00837A32"/>
    <w:rsid w:val="00853955"/>
    <w:rsid w:val="00867DC5"/>
    <w:rsid w:val="00880115"/>
    <w:rsid w:val="008918AF"/>
    <w:rsid w:val="00896393"/>
    <w:rsid w:val="008A5AB1"/>
    <w:rsid w:val="008B016B"/>
    <w:rsid w:val="008B1D4E"/>
    <w:rsid w:val="008D1786"/>
    <w:rsid w:val="008F0C12"/>
    <w:rsid w:val="00903D95"/>
    <w:rsid w:val="009145A0"/>
    <w:rsid w:val="00925017"/>
    <w:rsid w:val="00955372"/>
    <w:rsid w:val="009A02B6"/>
    <w:rsid w:val="009D45B7"/>
    <w:rsid w:val="00A06ED1"/>
    <w:rsid w:val="00A206C3"/>
    <w:rsid w:val="00A24A8E"/>
    <w:rsid w:val="00A30FC0"/>
    <w:rsid w:val="00A36883"/>
    <w:rsid w:val="00A5035E"/>
    <w:rsid w:val="00A624E2"/>
    <w:rsid w:val="00A70FA5"/>
    <w:rsid w:val="00A84110"/>
    <w:rsid w:val="00AA6CEE"/>
    <w:rsid w:val="00AF24F4"/>
    <w:rsid w:val="00B21497"/>
    <w:rsid w:val="00B43EE6"/>
    <w:rsid w:val="00B54205"/>
    <w:rsid w:val="00B60FBA"/>
    <w:rsid w:val="00BA50DE"/>
    <w:rsid w:val="00C23FB9"/>
    <w:rsid w:val="00C46DB2"/>
    <w:rsid w:val="00C578CF"/>
    <w:rsid w:val="00C6230D"/>
    <w:rsid w:val="00CF0346"/>
    <w:rsid w:val="00D034DE"/>
    <w:rsid w:val="00D40474"/>
    <w:rsid w:val="00D60177"/>
    <w:rsid w:val="00D844CE"/>
    <w:rsid w:val="00D93F78"/>
    <w:rsid w:val="00DB04C6"/>
    <w:rsid w:val="00DB7122"/>
    <w:rsid w:val="00DD1EBE"/>
    <w:rsid w:val="00DD4394"/>
    <w:rsid w:val="00DE1DB8"/>
    <w:rsid w:val="00DE3798"/>
    <w:rsid w:val="00E324AD"/>
    <w:rsid w:val="00E501C7"/>
    <w:rsid w:val="00E52F61"/>
    <w:rsid w:val="00E73260"/>
    <w:rsid w:val="00E7343C"/>
    <w:rsid w:val="00EA172C"/>
    <w:rsid w:val="00EF60CE"/>
    <w:rsid w:val="00F13BC4"/>
    <w:rsid w:val="00F258C8"/>
    <w:rsid w:val="00F270D6"/>
    <w:rsid w:val="00F51CEA"/>
    <w:rsid w:val="00F616D8"/>
    <w:rsid w:val="00F64F28"/>
    <w:rsid w:val="00FA1140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BD73"/>
  <w15:chartTrackingRefBased/>
  <w15:docId w15:val="{2CCE3BE9-BAA9-4216-BB19-3DF529BC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AD"/>
    <w:pPr>
      <w:spacing w:line="25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2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24A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0FB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E1D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1DB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5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ir.no/tall-og-forskning/brukerundersokelser/elevundersokel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f09caff-18ef-4bd6-8873-ec9a948da47b}" enabled="1" method="Standard" siteId="{d02b4c26-5109-47e0-8712-0e19a90257d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Totland</dc:creator>
  <cp:keywords/>
  <dc:description/>
  <cp:lastModifiedBy>Åsa Irene Laland</cp:lastModifiedBy>
  <cp:revision>2</cp:revision>
  <dcterms:created xsi:type="dcterms:W3CDTF">2024-04-08T05:56:00Z</dcterms:created>
  <dcterms:modified xsi:type="dcterms:W3CDTF">2024-04-08T05:56:00Z</dcterms:modified>
</cp:coreProperties>
</file>